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E1" w:rsidRPr="003D250D" w:rsidRDefault="004970E1" w:rsidP="0049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Регламент новогоднего турнира</w:t>
      </w:r>
      <w:r w:rsidR="00396F3A">
        <w:rPr>
          <w:rFonts w:ascii="Times New Roman" w:hAnsi="Times New Roman" w:cs="Times New Roman"/>
          <w:b/>
          <w:sz w:val="24"/>
          <w:szCs w:val="24"/>
        </w:rPr>
        <w:t xml:space="preserve"> н</w:t>
      </w:r>
      <w:bookmarkStart w:id="0" w:name="_GoBack"/>
      <w:bookmarkEnd w:id="0"/>
      <w:r w:rsidRPr="003D250D">
        <w:rPr>
          <w:rFonts w:ascii="Times New Roman" w:hAnsi="Times New Roman" w:cs="Times New Roman"/>
          <w:b/>
          <w:sz w:val="24"/>
          <w:szCs w:val="24"/>
        </w:rPr>
        <w:t xml:space="preserve">а призы деда Мороза 26-27. 12. 2020г. </w:t>
      </w:r>
    </w:p>
    <w:p w:rsidR="00315D98" w:rsidRPr="003D250D" w:rsidRDefault="00315D98" w:rsidP="00497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4970E1" w:rsidRPr="003D250D" w:rsidRDefault="004970E1" w:rsidP="004970E1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Турниры проводятся в 3-х категориях:</w:t>
      </w:r>
    </w:p>
    <w:p w:rsidR="004970E1" w:rsidRPr="003D250D" w:rsidRDefault="004970E1" w:rsidP="004970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Дошкольники-первоклассники</w:t>
      </w:r>
    </w:p>
    <w:p w:rsidR="004970E1" w:rsidRPr="003D250D" w:rsidRDefault="004970E1" w:rsidP="004970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2-4 классы</w:t>
      </w:r>
    </w:p>
    <w:p w:rsidR="004970E1" w:rsidRPr="003D250D" w:rsidRDefault="004970E1" w:rsidP="004970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5</w:t>
      </w:r>
      <w:r w:rsidR="00727C1F" w:rsidRPr="003D250D">
        <w:rPr>
          <w:rFonts w:ascii="Times New Roman" w:hAnsi="Times New Roman" w:cs="Times New Roman"/>
          <w:sz w:val="24"/>
          <w:szCs w:val="24"/>
        </w:rPr>
        <w:t xml:space="preserve"> класс и старше</w:t>
      </w:r>
    </w:p>
    <w:p w:rsidR="00315D98" w:rsidRPr="003D250D" w:rsidRDefault="00315D98" w:rsidP="00315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315D98" w:rsidRPr="003D250D" w:rsidRDefault="00315D98" w:rsidP="00315D98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осуществляется </w:t>
      </w:r>
      <w:r w:rsidR="00977CD1" w:rsidRPr="003D250D">
        <w:rPr>
          <w:rFonts w:ascii="Times New Roman" w:hAnsi="Times New Roman" w:cs="Times New Roman"/>
          <w:sz w:val="24"/>
          <w:szCs w:val="24"/>
        </w:rPr>
        <w:t xml:space="preserve">до 24 декабря включительно </w:t>
      </w:r>
      <w:r w:rsidRPr="003D250D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3D250D">
        <w:rPr>
          <w:rFonts w:ascii="Times New Roman" w:hAnsi="Times New Roman" w:cs="Times New Roman"/>
          <w:sz w:val="24"/>
          <w:szCs w:val="24"/>
          <w:lang w:val="en-US"/>
        </w:rPr>
        <w:t>chessacademy</w:t>
      </w:r>
      <w:proofErr w:type="spellEnd"/>
      <w:r w:rsidRPr="003D250D">
        <w:rPr>
          <w:rFonts w:ascii="Times New Roman" w:hAnsi="Times New Roman" w:cs="Times New Roman"/>
          <w:sz w:val="24"/>
          <w:szCs w:val="24"/>
        </w:rPr>
        <w:t>22.</w:t>
      </w:r>
      <w:proofErr w:type="spellStart"/>
      <w:r w:rsidRPr="003D25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77CD1" w:rsidRPr="003D250D">
        <w:rPr>
          <w:rFonts w:ascii="Times New Roman" w:hAnsi="Times New Roman" w:cs="Times New Roman"/>
          <w:sz w:val="24"/>
          <w:szCs w:val="24"/>
        </w:rPr>
        <w:t xml:space="preserve"> по ссылкам, размещенным в новости о турнире. </w:t>
      </w:r>
      <w:r w:rsidRPr="003D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53" w:rsidRPr="003D250D" w:rsidRDefault="004E1753" w:rsidP="00497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Система проведения</w:t>
      </w:r>
    </w:p>
    <w:p w:rsidR="004970E1" w:rsidRPr="003D250D" w:rsidRDefault="004970E1" w:rsidP="004970E1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Турниры проводятся по швейцарской системе в 7 туров. При небольшом количестве игроков система проведения соревнования может быть изменена: уменьшено количество туров до 5 либо турнир проведен по круговой системе. </w:t>
      </w:r>
    </w:p>
    <w:p w:rsidR="00315D98" w:rsidRPr="003D250D" w:rsidRDefault="00315D98" w:rsidP="004970E1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Время на партию каждому игроку 10 минут +5 сек.</w:t>
      </w:r>
    </w:p>
    <w:p w:rsidR="004E1753" w:rsidRPr="003D250D" w:rsidRDefault="004E1753" w:rsidP="004E1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Время проведения</w:t>
      </w:r>
    </w:p>
    <w:p w:rsidR="004E1753" w:rsidRPr="003D250D" w:rsidRDefault="004E1753" w:rsidP="004E1753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b/>
          <w:i/>
          <w:sz w:val="24"/>
          <w:szCs w:val="24"/>
          <w:u w:val="single"/>
        </w:rPr>
        <w:t>Дошкольники-первоклассники</w:t>
      </w:r>
      <w:r w:rsidRPr="003D250D">
        <w:rPr>
          <w:rFonts w:ascii="Times New Roman" w:hAnsi="Times New Roman" w:cs="Times New Roman"/>
          <w:sz w:val="24"/>
          <w:szCs w:val="24"/>
        </w:rPr>
        <w:t xml:space="preserve"> </w:t>
      </w:r>
      <w:r w:rsidR="00727C1F" w:rsidRPr="003D250D">
        <w:rPr>
          <w:rFonts w:ascii="Times New Roman" w:hAnsi="Times New Roman" w:cs="Times New Roman"/>
          <w:sz w:val="24"/>
          <w:szCs w:val="24"/>
        </w:rPr>
        <w:t>играют 26.12. 2020г. 10.30 – регистрация.</w:t>
      </w:r>
    </w:p>
    <w:p w:rsidR="00727C1F" w:rsidRPr="003D250D" w:rsidRDefault="00727C1F" w:rsidP="004E1753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11.10 – первый тур. Все последующие туры через 10 минут после окончания</w:t>
      </w:r>
      <w:r w:rsidR="00315D98" w:rsidRPr="003D250D">
        <w:rPr>
          <w:rFonts w:ascii="Times New Roman" w:hAnsi="Times New Roman" w:cs="Times New Roman"/>
          <w:sz w:val="24"/>
          <w:szCs w:val="24"/>
        </w:rPr>
        <w:t xml:space="preserve"> предыдущего.</w:t>
      </w:r>
      <w:r w:rsidRPr="003D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C1F" w:rsidRPr="003D250D" w:rsidRDefault="00727C1F" w:rsidP="004E1753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Награждение через 30 минут после окончания последнего тура</w:t>
      </w:r>
    </w:p>
    <w:p w:rsidR="00727C1F" w:rsidRPr="003D250D" w:rsidRDefault="00727C1F" w:rsidP="00727C1F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b/>
          <w:i/>
          <w:sz w:val="24"/>
          <w:szCs w:val="24"/>
          <w:u w:val="single"/>
        </w:rPr>
        <w:t>2-4 классы, 5 класс и старше</w:t>
      </w:r>
      <w:r w:rsidRPr="003D250D">
        <w:rPr>
          <w:rFonts w:ascii="Times New Roman" w:hAnsi="Times New Roman" w:cs="Times New Roman"/>
          <w:sz w:val="24"/>
          <w:szCs w:val="24"/>
        </w:rPr>
        <w:t xml:space="preserve"> играют 27.12. 2020г. </w:t>
      </w:r>
    </w:p>
    <w:p w:rsidR="00727C1F" w:rsidRPr="003D250D" w:rsidRDefault="00727C1F" w:rsidP="00727C1F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10.30 – регистрация.</w:t>
      </w:r>
    </w:p>
    <w:p w:rsidR="00727C1F" w:rsidRPr="003D250D" w:rsidRDefault="00727C1F" w:rsidP="00727C1F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11.10 – первый тур. Все последующие туры через 10 минут после окончания </w:t>
      </w:r>
    </w:p>
    <w:p w:rsidR="00727C1F" w:rsidRPr="003D250D" w:rsidRDefault="00727C1F" w:rsidP="00727C1F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Награждение через 30 минут после окончания последнего тура</w:t>
      </w:r>
    </w:p>
    <w:p w:rsidR="00727C1F" w:rsidRPr="003D250D" w:rsidRDefault="00727C1F" w:rsidP="004E1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Турнирный взнос</w:t>
      </w:r>
    </w:p>
    <w:p w:rsidR="00315D98" w:rsidRPr="003D250D" w:rsidRDefault="00727C1F" w:rsidP="004E1753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>Турнирный взнос составляет 300 рублей. 60% призового фонда идет на награждение, 40% - на оплату работ</w:t>
      </w:r>
      <w:r w:rsidR="003D250D" w:rsidRPr="003D250D">
        <w:rPr>
          <w:rFonts w:ascii="Times New Roman" w:hAnsi="Times New Roman" w:cs="Times New Roman"/>
          <w:sz w:val="24"/>
          <w:szCs w:val="24"/>
        </w:rPr>
        <w:t>ы</w:t>
      </w:r>
      <w:r w:rsidRPr="003D250D">
        <w:rPr>
          <w:rFonts w:ascii="Times New Roman" w:hAnsi="Times New Roman" w:cs="Times New Roman"/>
          <w:sz w:val="24"/>
          <w:szCs w:val="24"/>
        </w:rPr>
        <w:t xml:space="preserve"> судей. </w:t>
      </w:r>
    </w:p>
    <w:p w:rsidR="00315D98" w:rsidRPr="003D250D" w:rsidRDefault="00315D98" w:rsidP="004E1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27C1F" w:rsidRPr="003D250D" w:rsidRDefault="00727C1F" w:rsidP="004E1753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Победитель и призеры соревнований награждаются дипломами и ценными призами. </w:t>
      </w:r>
      <w:r w:rsidR="00AD6BE0" w:rsidRPr="003D250D">
        <w:rPr>
          <w:rFonts w:ascii="Times New Roman" w:hAnsi="Times New Roman" w:cs="Times New Roman"/>
          <w:sz w:val="24"/>
          <w:szCs w:val="24"/>
        </w:rPr>
        <w:t xml:space="preserve">Мальчики и девочки награждаются раздельно. </w:t>
      </w:r>
      <w:r w:rsidRPr="003D250D">
        <w:rPr>
          <w:rFonts w:ascii="Times New Roman" w:hAnsi="Times New Roman" w:cs="Times New Roman"/>
          <w:sz w:val="24"/>
          <w:szCs w:val="24"/>
        </w:rPr>
        <w:t xml:space="preserve">Все участники получают небольшие сладкие подарки. </w:t>
      </w:r>
    </w:p>
    <w:p w:rsidR="00727C1F" w:rsidRPr="003D250D" w:rsidRDefault="00727C1F" w:rsidP="004E1753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Отдельная номинация – новогодний костюм. Лучшие 5 костюмов будут отмечены </w:t>
      </w:r>
      <w:r w:rsidR="00AD6BE0" w:rsidRPr="003D250D">
        <w:rPr>
          <w:rFonts w:ascii="Times New Roman" w:hAnsi="Times New Roman" w:cs="Times New Roman"/>
          <w:sz w:val="24"/>
          <w:szCs w:val="24"/>
        </w:rPr>
        <w:t>специальными</w:t>
      </w:r>
      <w:r w:rsidRPr="003D250D">
        <w:rPr>
          <w:rFonts w:ascii="Times New Roman" w:hAnsi="Times New Roman" w:cs="Times New Roman"/>
          <w:sz w:val="24"/>
          <w:szCs w:val="24"/>
        </w:rPr>
        <w:t xml:space="preserve"> призами. </w:t>
      </w:r>
    </w:p>
    <w:p w:rsidR="00315D98" w:rsidRPr="003D250D" w:rsidRDefault="00315D98" w:rsidP="004E1753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Организаторы могут утвердить дополнительные призы – например, самому юному участнику </w:t>
      </w:r>
      <w:proofErr w:type="spellStart"/>
      <w:r w:rsidRPr="003D250D">
        <w:rPr>
          <w:rFonts w:ascii="Times New Roman" w:hAnsi="Times New Roman" w:cs="Times New Roman"/>
          <w:sz w:val="24"/>
          <w:szCs w:val="24"/>
        </w:rPr>
        <w:t>и.тп</w:t>
      </w:r>
      <w:proofErr w:type="spellEnd"/>
      <w:r w:rsidRPr="003D250D">
        <w:rPr>
          <w:rFonts w:ascii="Times New Roman" w:hAnsi="Times New Roman" w:cs="Times New Roman"/>
          <w:sz w:val="24"/>
          <w:szCs w:val="24"/>
        </w:rPr>
        <w:t>.</w:t>
      </w:r>
    </w:p>
    <w:p w:rsidR="004970E1" w:rsidRPr="003D250D" w:rsidRDefault="00315D98" w:rsidP="004970E1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Победителем становится игрок, набравший наибольшее количество очков. В случае равенства очков 2-й показатель </w:t>
      </w:r>
      <w:proofErr w:type="spellStart"/>
      <w:r w:rsidRPr="003D250D">
        <w:rPr>
          <w:rFonts w:ascii="Times New Roman" w:hAnsi="Times New Roman" w:cs="Times New Roman"/>
          <w:sz w:val="24"/>
          <w:szCs w:val="24"/>
        </w:rPr>
        <w:t>Бухгольц</w:t>
      </w:r>
      <w:proofErr w:type="spellEnd"/>
      <w:r w:rsidRPr="003D250D">
        <w:rPr>
          <w:rFonts w:ascii="Times New Roman" w:hAnsi="Times New Roman" w:cs="Times New Roman"/>
          <w:sz w:val="24"/>
          <w:szCs w:val="24"/>
        </w:rPr>
        <w:t xml:space="preserve">, 3-й показатель – личная встреча. </w:t>
      </w:r>
    </w:p>
    <w:p w:rsidR="00937A9F" w:rsidRPr="003D250D" w:rsidRDefault="00937A9F" w:rsidP="00497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 xml:space="preserve">Здоровье и безопасность </w:t>
      </w:r>
    </w:p>
    <w:p w:rsidR="00937A9F" w:rsidRPr="003D250D" w:rsidRDefault="00937A9F" w:rsidP="004970E1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sz w:val="24"/>
          <w:szCs w:val="24"/>
        </w:rPr>
        <w:t xml:space="preserve">Просим соблюдать масочный режим, пользоваться антисептиками, больных детей на турнир не приводить. </w:t>
      </w:r>
    </w:p>
    <w:p w:rsidR="00315D98" w:rsidRPr="003D250D" w:rsidRDefault="00315D98" w:rsidP="004970E1">
      <w:pPr>
        <w:jc w:val="both"/>
        <w:rPr>
          <w:rFonts w:ascii="Times New Roman" w:hAnsi="Times New Roman" w:cs="Times New Roman"/>
          <w:sz w:val="24"/>
          <w:szCs w:val="24"/>
        </w:rPr>
      </w:pPr>
      <w:r w:rsidRPr="003D250D">
        <w:rPr>
          <w:rFonts w:ascii="Times New Roman" w:hAnsi="Times New Roman" w:cs="Times New Roman"/>
          <w:b/>
          <w:sz w:val="24"/>
          <w:szCs w:val="24"/>
        </w:rPr>
        <w:t>Справки по телефонам</w:t>
      </w:r>
      <w:r w:rsidR="00937A9F" w:rsidRPr="003D250D">
        <w:rPr>
          <w:rFonts w:ascii="Times New Roman" w:hAnsi="Times New Roman" w:cs="Times New Roman"/>
          <w:sz w:val="24"/>
          <w:szCs w:val="24"/>
        </w:rPr>
        <w:t>: 89609</w:t>
      </w:r>
      <w:r w:rsidRPr="003D250D">
        <w:rPr>
          <w:rFonts w:ascii="Times New Roman" w:hAnsi="Times New Roman" w:cs="Times New Roman"/>
          <w:sz w:val="24"/>
          <w:szCs w:val="24"/>
        </w:rPr>
        <w:t>473513 Дмитрий Юрьевич</w:t>
      </w:r>
    </w:p>
    <w:sectPr w:rsidR="00315D98" w:rsidRPr="003D250D" w:rsidSect="00396F3A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1D4A"/>
    <w:multiLevelType w:val="hybridMultilevel"/>
    <w:tmpl w:val="D79E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48BE"/>
    <w:multiLevelType w:val="hybridMultilevel"/>
    <w:tmpl w:val="6D7C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0170"/>
    <w:multiLevelType w:val="hybridMultilevel"/>
    <w:tmpl w:val="A392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C"/>
    <w:rsid w:val="00315D98"/>
    <w:rsid w:val="00396F3A"/>
    <w:rsid w:val="003D250D"/>
    <w:rsid w:val="00483484"/>
    <w:rsid w:val="004970E1"/>
    <w:rsid w:val="004E1753"/>
    <w:rsid w:val="005C7693"/>
    <w:rsid w:val="00667625"/>
    <w:rsid w:val="00727C1F"/>
    <w:rsid w:val="00784C4C"/>
    <w:rsid w:val="00937A9F"/>
    <w:rsid w:val="00977CD1"/>
    <w:rsid w:val="00AD6BE0"/>
    <w:rsid w:val="00B77B72"/>
    <w:rsid w:val="00D14934"/>
    <w:rsid w:val="00E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B5A9"/>
  <w15:chartTrackingRefBased/>
  <w15:docId w15:val="{B3023F31-CBF2-4FB3-A75C-5B50D99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Косачев</dc:creator>
  <cp:keywords/>
  <dc:description/>
  <cp:lastModifiedBy>Марина</cp:lastModifiedBy>
  <cp:revision>11</cp:revision>
  <cp:lastPrinted>2020-11-24T05:14:00Z</cp:lastPrinted>
  <dcterms:created xsi:type="dcterms:W3CDTF">2020-11-23T05:11:00Z</dcterms:created>
  <dcterms:modified xsi:type="dcterms:W3CDTF">2020-12-16T11:18:00Z</dcterms:modified>
</cp:coreProperties>
</file>